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福建省语文学会与《读写》杂志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eastAsia="zh-CN"/>
        </w:rPr>
        <w:t>首届中小学优秀文学社展评登记表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510"/>
        <w:gridCol w:w="2586"/>
        <w:gridCol w:w="146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95" w:type="dxa"/>
            <w:gridSpan w:val="2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校</w:t>
            </w:r>
          </w:p>
        </w:tc>
        <w:tc>
          <w:tcPr>
            <w:tcW w:w="2586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4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文社名称</w:t>
            </w:r>
          </w:p>
        </w:tc>
        <w:tc>
          <w:tcPr>
            <w:tcW w:w="2977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5" w:type="dxa"/>
            <w:gridSpan w:val="2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社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长（或负责人）</w:t>
            </w:r>
          </w:p>
        </w:tc>
        <w:tc>
          <w:tcPr>
            <w:tcW w:w="2586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4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977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  <w:tc>
          <w:tcPr>
            <w:tcW w:w="258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4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985" w:type="dxa"/>
            <w:vMerge w:val="restart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文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社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相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关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情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况</w:t>
            </w:r>
          </w:p>
        </w:tc>
        <w:tc>
          <w:tcPr>
            <w:tcW w:w="510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文学社主要事迹</w:t>
            </w:r>
          </w:p>
        </w:tc>
        <w:tc>
          <w:tcPr>
            <w:tcW w:w="7027" w:type="dxa"/>
            <w:gridSpan w:val="3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eastAsia="zh-CN"/>
              </w:rPr>
              <w:t>（表格若不够写，可另附纸，配上文学社活动照片）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985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主要刊物简介</w:t>
            </w:r>
          </w:p>
        </w:tc>
        <w:tc>
          <w:tcPr>
            <w:tcW w:w="7027" w:type="dxa"/>
            <w:gridSpan w:val="3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985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Logo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介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绍</w:t>
            </w:r>
          </w:p>
        </w:tc>
        <w:tc>
          <w:tcPr>
            <w:tcW w:w="7027" w:type="dxa"/>
            <w:gridSpan w:val="3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985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获奖情况展示</w:t>
            </w:r>
          </w:p>
        </w:tc>
        <w:tc>
          <w:tcPr>
            <w:tcW w:w="7027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9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校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27" w:type="dxa"/>
            <w:gridSpan w:val="3"/>
            <w:tcBorders>
              <w:left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/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联系人：施老师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联系电话：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0591-83767138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地址：福州市鼓楼区软件园一号楼D区       邮箱：福建省语文学会fjsywxh@hxyww.cn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Grand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1032"/>
    <w:rsid w:val="10EE2C2C"/>
    <w:rsid w:val="1DF32164"/>
    <w:rsid w:val="275339E5"/>
    <w:rsid w:val="374C2BE9"/>
    <w:rsid w:val="390A76FB"/>
    <w:rsid w:val="3C7A061B"/>
    <w:rsid w:val="554F2AA6"/>
    <w:rsid w:val="58765737"/>
    <w:rsid w:val="5A2F144F"/>
    <w:rsid w:val="6ED81032"/>
    <w:rsid w:val="70D428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2016-12-14T02:50:00Z</dcterms:created>
  <dc:creator>Administrator</dc:creator>
  <cp:lastModifiedBy>hp</cp:lastModifiedBy>
  <cp:lastPrinted>2016-12-15T15:25:00Z</cp:lastPrinted>
  <dcterms:modified xsi:type="dcterms:W3CDTF">2016-12-16T02:28:34Z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