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1F35" w:rsidRDefault="00AD1F35">
      <w:pPr>
        <w:rPr>
          <w:rFonts w:ascii="宋体" w:hAnsi="宋体" w:cs="宋体"/>
          <w:b/>
          <w:color w:val="000000" w:themeColor="text1"/>
          <w:sz w:val="24"/>
        </w:rPr>
      </w:pPr>
    </w:p>
    <w:p w:rsidR="00B01496" w:rsidRPr="00BF5801" w:rsidRDefault="00C75D11">
      <w:pPr>
        <w:rPr>
          <w:rFonts w:ascii="宋体" w:hAnsi="宋体" w:cs="宋体"/>
          <w:b/>
          <w:color w:val="000000" w:themeColor="text1"/>
          <w:sz w:val="24"/>
        </w:rPr>
      </w:pPr>
      <w:r w:rsidRPr="00BF5801">
        <w:rPr>
          <w:rFonts w:ascii="宋体" w:hAnsi="宋体" w:cs="宋体" w:hint="eastAsia"/>
          <w:b/>
          <w:color w:val="000000" w:themeColor="text1"/>
          <w:sz w:val="24"/>
        </w:rPr>
        <w:t>附件一</w:t>
      </w:r>
    </w:p>
    <w:p w:rsidR="00B01496" w:rsidRPr="00BF5801" w:rsidRDefault="00B01496">
      <w:pPr>
        <w:rPr>
          <w:rFonts w:ascii="宋体" w:hAnsi="宋体" w:cs="宋体"/>
          <w:b/>
          <w:color w:val="000000" w:themeColor="text1"/>
          <w:sz w:val="24"/>
        </w:rPr>
      </w:pPr>
    </w:p>
    <w:tbl>
      <w:tblPr>
        <w:tblW w:w="9693" w:type="dxa"/>
        <w:jc w:val="center"/>
        <w:tblInd w:w="-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9"/>
        <w:gridCol w:w="2238"/>
        <w:gridCol w:w="1144"/>
        <w:gridCol w:w="707"/>
        <w:gridCol w:w="1284"/>
        <w:gridCol w:w="1702"/>
        <w:gridCol w:w="567"/>
        <w:gridCol w:w="567"/>
        <w:gridCol w:w="505"/>
      </w:tblGrid>
      <w:tr w:rsidR="00B01496">
        <w:trPr>
          <w:trHeight w:val="493"/>
          <w:jc w:val="center"/>
        </w:trPr>
        <w:tc>
          <w:tcPr>
            <w:tcW w:w="9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黑体" w:eastAsia="黑体" w:hAnsi="黑体" w:cs="黑体" w:hint="eastAsia"/>
                <w:sz w:val="24"/>
              </w:rPr>
              <w:t>语文阵地的守望者——钱梦龙语文教学研讨会参会登记表</w:t>
            </w:r>
          </w:p>
        </w:tc>
      </w:tr>
      <w:tr w:rsidR="00B01496">
        <w:trPr>
          <w:trHeight w:val="290"/>
          <w:jc w:val="center"/>
        </w:trPr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序号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单位名称</w:t>
            </w:r>
            <w:r>
              <w:rPr>
                <w:rFonts w:ascii="Calibri" w:hAnsi="Calibri"/>
                <w:szCs w:val="22"/>
              </w:rPr>
              <w:t>(</w:t>
            </w:r>
            <w:r>
              <w:rPr>
                <w:rFonts w:ascii="Calibri" w:hAnsi="Calibri" w:cs="宋体" w:hint="eastAsia"/>
                <w:szCs w:val="22"/>
              </w:rPr>
              <w:t>省、市）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姓名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性别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邮编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联系电话</w:t>
            </w:r>
          </w:p>
        </w:tc>
        <w:tc>
          <w:tcPr>
            <w:tcW w:w="1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496" w:rsidRDefault="00C75D11">
            <w:pPr>
              <w:jc w:val="center"/>
            </w:pPr>
            <w:r>
              <w:rPr>
                <w:rFonts w:ascii="Calibri" w:hAnsi="Calibri" w:cs="宋体" w:hint="eastAsia"/>
                <w:szCs w:val="22"/>
              </w:rPr>
              <w:t>是否住宿</w:t>
            </w:r>
          </w:p>
        </w:tc>
      </w:tr>
      <w:tr w:rsidR="00B01496">
        <w:trPr>
          <w:trHeight w:val="193"/>
          <w:jc w:val="center"/>
        </w:trPr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B01496">
            <w:pPr>
              <w:rPr>
                <w:sz w:val="20"/>
                <w:szCs w:val="20"/>
              </w:rPr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B01496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B01496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B01496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B0149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1496" w:rsidRDefault="00B0149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C75D11">
            <w:pPr>
              <w:jc w:val="center"/>
            </w:pPr>
            <w:r>
              <w:rPr>
                <w:rFonts w:ascii="Calibri" w:hAnsi="Calibri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C75D11">
            <w:pPr>
              <w:jc w:val="center"/>
            </w:pPr>
            <w:r>
              <w:rPr>
                <w:rFonts w:ascii="Calibri" w:hAnsi="Calibri"/>
                <w:szCs w:val="22"/>
              </w:rPr>
              <w:t>18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C75D11">
            <w:pPr>
              <w:jc w:val="center"/>
            </w:pPr>
            <w:r>
              <w:rPr>
                <w:rFonts w:ascii="Calibri" w:hAnsi="Calibri"/>
                <w:szCs w:val="22"/>
              </w:rPr>
              <w:t>19</w:t>
            </w:r>
          </w:p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493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  <w:tr w:rsidR="00B01496">
        <w:trPr>
          <w:trHeight w:val="519"/>
          <w:jc w:val="center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496" w:rsidRDefault="00B01496"/>
        </w:tc>
      </w:tr>
    </w:tbl>
    <w:p w:rsidR="00B01496" w:rsidRDefault="00B01496"/>
    <w:p w:rsidR="00B01496" w:rsidRDefault="00B01496">
      <w:pPr>
        <w:rPr>
          <w:b/>
          <w:sz w:val="30"/>
          <w:szCs w:val="30"/>
        </w:rPr>
      </w:pPr>
    </w:p>
    <w:p w:rsidR="00B01496" w:rsidRDefault="00C75D11">
      <w:pPr>
        <w:rPr>
          <w:b/>
          <w:sz w:val="24"/>
        </w:rPr>
      </w:pPr>
      <w:r>
        <w:rPr>
          <w:rFonts w:hint="eastAsia"/>
          <w:b/>
          <w:sz w:val="24"/>
        </w:rPr>
        <w:t>附件二</w:t>
      </w:r>
    </w:p>
    <w:p w:rsidR="00B01496" w:rsidRDefault="00B01496">
      <w:pPr>
        <w:rPr>
          <w:b/>
          <w:sz w:val="30"/>
          <w:szCs w:val="30"/>
        </w:rPr>
      </w:pPr>
    </w:p>
    <w:p w:rsidR="00B01496" w:rsidRDefault="00C75D11">
      <w:pPr>
        <w:spacing w:line="360" w:lineRule="exact"/>
        <w:ind w:rightChars="-70" w:right="-147"/>
        <w:jc w:val="center"/>
        <w:rPr>
          <w:rFonts w:eastAsia="黑体" w:cs="黑体"/>
          <w:sz w:val="30"/>
          <w:szCs w:val="30"/>
          <w:u w:val="double"/>
        </w:rPr>
      </w:pPr>
      <w:r>
        <w:rPr>
          <w:rFonts w:eastAsia="黑体" w:cs="黑体" w:hint="eastAsia"/>
          <w:sz w:val="30"/>
          <w:szCs w:val="30"/>
          <w:u w:val="double"/>
        </w:rPr>
        <w:t>钱梦龙语文教学研讨会回执单</w:t>
      </w:r>
    </w:p>
    <w:p w:rsidR="00B01496" w:rsidRDefault="00B01496">
      <w:pPr>
        <w:spacing w:line="360" w:lineRule="exact"/>
        <w:ind w:rightChars="-70" w:right="-147"/>
        <w:jc w:val="center"/>
        <w:rPr>
          <w:rFonts w:eastAsia="黑体" w:cs="黑体"/>
          <w:sz w:val="32"/>
          <w:szCs w:val="32"/>
          <w:u w:val="double"/>
        </w:rPr>
      </w:pPr>
    </w:p>
    <w:tbl>
      <w:tblPr>
        <w:tblW w:w="99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7"/>
        <w:gridCol w:w="6"/>
        <w:gridCol w:w="968"/>
        <w:gridCol w:w="894"/>
        <w:gridCol w:w="1186"/>
        <w:gridCol w:w="217"/>
        <w:gridCol w:w="1801"/>
        <w:gridCol w:w="1004"/>
        <w:gridCol w:w="674"/>
        <w:gridCol w:w="1593"/>
      </w:tblGrid>
      <w:tr w:rsidR="00B01496">
        <w:trPr>
          <w:cantSplit/>
          <w:trHeight w:val="595"/>
          <w:jc w:val="center"/>
        </w:trPr>
        <w:tc>
          <w:tcPr>
            <w:tcW w:w="15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单位名称</w:t>
            </w:r>
          </w:p>
        </w:tc>
        <w:tc>
          <w:tcPr>
            <w:tcW w:w="834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通讯地址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参会人数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联系人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电话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姓名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性别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职称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手机号码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 w:firstLineChars="100" w:firstLine="240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电子信箱</w:t>
            </w:r>
          </w:p>
        </w:tc>
      </w:tr>
      <w:tr w:rsidR="00B01496">
        <w:trPr>
          <w:cantSplit/>
          <w:trHeight w:val="544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rPr>
                <w:sz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B01496">
            <w:pPr>
              <w:spacing w:line="360" w:lineRule="exact"/>
              <w:ind w:rightChars="-70" w:right="-147"/>
              <w:jc w:val="center"/>
              <w:rPr>
                <w:sz w:val="24"/>
              </w:rPr>
            </w:pPr>
          </w:p>
        </w:tc>
      </w:tr>
      <w:tr w:rsidR="00B01496">
        <w:trPr>
          <w:cantSplit/>
          <w:trHeight w:val="544"/>
          <w:jc w:val="center"/>
        </w:trPr>
        <w:tc>
          <w:tcPr>
            <w:tcW w:w="160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是否住宿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17日   □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18日   □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19日  □</w:t>
            </w:r>
          </w:p>
        </w:tc>
      </w:tr>
      <w:tr w:rsidR="00B01496">
        <w:trPr>
          <w:cantSplit/>
          <w:trHeight w:val="1179"/>
          <w:jc w:val="center"/>
        </w:trPr>
        <w:tc>
          <w:tcPr>
            <w:tcW w:w="15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spacing w:line="360" w:lineRule="exact"/>
              <w:ind w:rightChars="-70" w:right="-147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备注</w:t>
            </w:r>
          </w:p>
        </w:tc>
        <w:tc>
          <w:tcPr>
            <w:tcW w:w="8343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01496" w:rsidRDefault="00C75D11">
            <w:pPr>
              <w:numPr>
                <w:ilvl w:val="0"/>
                <w:numId w:val="3"/>
              </w:numPr>
              <w:spacing w:line="360" w:lineRule="exact"/>
              <w:ind w:rightChars="-70" w:right="-147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为了确保您顺利参会，烦请您将此表填好后以电子文档或传真形式传至会</w:t>
            </w:r>
          </w:p>
          <w:p w:rsidR="00B01496" w:rsidRDefault="00C75D11">
            <w:pPr>
              <w:spacing w:line="360" w:lineRule="exact"/>
              <w:ind w:rightChars="-70" w:right="-147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务组确认备查。邮箱：</w:t>
            </w:r>
            <w:hyperlink r:id="rId8" w:history="1">
              <w:r>
                <w:rPr>
                  <w:rStyle w:val="a6"/>
                  <w:rFonts w:ascii="宋体" w:hAnsi="宋体" w:cs="宋体" w:hint="eastAsia"/>
                  <w:color w:val="auto"/>
                  <w:sz w:val="24"/>
                  <w:u w:val="none"/>
                </w:rPr>
                <w:t>xurihongwen999</w:t>
              </w:r>
              <w:r>
                <w:rPr>
                  <w:rStyle w:val="a6"/>
                  <w:rFonts w:ascii="宋体" w:hAnsi="宋体" w:cs="宋体" w:hint="eastAsia"/>
                  <w:color w:val="000000"/>
                  <w:sz w:val="24"/>
                </w:rPr>
                <w:t>@163.com</w:t>
              </w:r>
            </w:hyperlink>
            <w:r>
              <w:rPr>
                <w:rFonts w:ascii="宋体" w:hAnsi="宋体" w:cs="宋体" w:hint="eastAsia"/>
                <w:sz w:val="24"/>
              </w:rPr>
              <w:t xml:space="preserve"> 传真：010-65263179 </w:t>
            </w:r>
          </w:p>
          <w:p w:rsidR="00B01496" w:rsidRDefault="00C75D11" w:rsidP="00BF5801">
            <w:pPr>
              <w:numPr>
                <w:ilvl w:val="0"/>
                <w:numId w:val="3"/>
              </w:numPr>
              <w:spacing w:line="360" w:lineRule="exact"/>
              <w:ind w:rightChars="-70" w:right="-147"/>
              <w:rPr>
                <w:rFonts w:ascii="宋体" w:hAnsi="宋体" w:cs="宋体"/>
                <w:szCs w:val="21"/>
              </w:rPr>
            </w:pPr>
            <w:r w:rsidRPr="00BF5801">
              <w:rPr>
                <w:rFonts w:ascii="宋体" w:hAnsi="宋体" w:cs="宋体" w:hint="eastAsia"/>
                <w:color w:val="000000"/>
                <w:sz w:val="24"/>
              </w:rPr>
              <w:t>报名截止时间2015年12月8日</w:t>
            </w:r>
            <w:bookmarkStart w:id="0" w:name="_GoBack"/>
            <w:bookmarkEnd w:id="0"/>
          </w:p>
        </w:tc>
      </w:tr>
    </w:tbl>
    <w:p w:rsidR="00B01496" w:rsidRDefault="00B01496" w:rsidP="00995BF1">
      <w:pPr>
        <w:rPr>
          <w:b/>
          <w:sz w:val="30"/>
          <w:szCs w:val="30"/>
        </w:rPr>
      </w:pPr>
    </w:p>
    <w:sectPr w:rsidR="00B01496" w:rsidSect="00B01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C92" w:rsidRDefault="00B87C92" w:rsidP="00D03072">
      <w:r>
        <w:separator/>
      </w:r>
    </w:p>
  </w:endnote>
  <w:endnote w:type="continuationSeparator" w:id="1">
    <w:p w:rsidR="00B87C92" w:rsidRDefault="00B87C92" w:rsidP="00D0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C92" w:rsidRDefault="00B87C92" w:rsidP="00D03072">
      <w:r>
        <w:separator/>
      </w:r>
    </w:p>
  </w:footnote>
  <w:footnote w:type="continuationSeparator" w:id="1">
    <w:p w:rsidR="00B87C92" w:rsidRDefault="00B87C92" w:rsidP="00D03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87CC6"/>
    <w:multiLevelType w:val="singleLevel"/>
    <w:tmpl w:val="56387CC6"/>
    <w:lvl w:ilvl="0">
      <w:start w:val="2"/>
      <w:numFmt w:val="decimal"/>
      <w:suff w:val="nothing"/>
      <w:lvlText w:val="%1."/>
      <w:lvlJc w:val="left"/>
    </w:lvl>
  </w:abstractNum>
  <w:abstractNum w:abstractNumId="1">
    <w:nsid w:val="56387D79"/>
    <w:multiLevelType w:val="multilevel"/>
    <w:tmpl w:val="56387D79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DE91B4D"/>
    <w:multiLevelType w:val="multilevel"/>
    <w:tmpl w:val="7DE91B4D"/>
    <w:lvl w:ilvl="0">
      <w:start w:val="1"/>
      <w:numFmt w:val="decimal"/>
      <w:lvlText w:val="%1."/>
      <w:lvlJc w:val="left"/>
      <w:pPr>
        <w:ind w:left="911" w:hanging="360"/>
      </w:pPr>
      <w:rPr>
        <w:rFonts w:hint="default"/>
        <w:b/>
      </w:rPr>
    </w:lvl>
    <w:lvl w:ilvl="1" w:tentative="1">
      <w:start w:val="1"/>
      <w:numFmt w:val="lowerLetter"/>
      <w:lvlText w:val="%2)"/>
      <w:lvlJc w:val="left"/>
      <w:pPr>
        <w:ind w:left="1391" w:hanging="420"/>
      </w:pPr>
    </w:lvl>
    <w:lvl w:ilvl="2" w:tentative="1">
      <w:start w:val="1"/>
      <w:numFmt w:val="lowerRoman"/>
      <w:lvlText w:val="%3."/>
      <w:lvlJc w:val="right"/>
      <w:pPr>
        <w:ind w:left="1811" w:hanging="420"/>
      </w:pPr>
    </w:lvl>
    <w:lvl w:ilvl="3" w:tentative="1">
      <w:start w:val="1"/>
      <w:numFmt w:val="decimal"/>
      <w:lvlText w:val="%4."/>
      <w:lvlJc w:val="left"/>
      <w:pPr>
        <w:ind w:left="2231" w:hanging="420"/>
      </w:pPr>
    </w:lvl>
    <w:lvl w:ilvl="4" w:tentative="1">
      <w:start w:val="1"/>
      <w:numFmt w:val="lowerLetter"/>
      <w:lvlText w:val="%5)"/>
      <w:lvlJc w:val="left"/>
      <w:pPr>
        <w:ind w:left="2651" w:hanging="420"/>
      </w:pPr>
    </w:lvl>
    <w:lvl w:ilvl="5" w:tentative="1">
      <w:start w:val="1"/>
      <w:numFmt w:val="lowerRoman"/>
      <w:lvlText w:val="%6."/>
      <w:lvlJc w:val="right"/>
      <w:pPr>
        <w:ind w:left="3071" w:hanging="420"/>
      </w:pPr>
    </w:lvl>
    <w:lvl w:ilvl="6" w:tentative="1">
      <w:start w:val="1"/>
      <w:numFmt w:val="decimal"/>
      <w:lvlText w:val="%7."/>
      <w:lvlJc w:val="left"/>
      <w:pPr>
        <w:ind w:left="3491" w:hanging="420"/>
      </w:pPr>
    </w:lvl>
    <w:lvl w:ilvl="7" w:tentative="1">
      <w:start w:val="1"/>
      <w:numFmt w:val="lowerLetter"/>
      <w:lvlText w:val="%8)"/>
      <w:lvlJc w:val="left"/>
      <w:pPr>
        <w:ind w:left="3911" w:hanging="420"/>
      </w:pPr>
    </w:lvl>
    <w:lvl w:ilvl="8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</w:compat>
  <w:rsids>
    <w:rsidRoot w:val="00FB4F3C"/>
    <w:rsid w:val="0001145B"/>
    <w:rsid w:val="000142C6"/>
    <w:rsid w:val="00015D2B"/>
    <w:rsid w:val="000205CD"/>
    <w:rsid w:val="0009769E"/>
    <w:rsid w:val="000F16CE"/>
    <w:rsid w:val="0010774E"/>
    <w:rsid w:val="00113022"/>
    <w:rsid w:val="00123E19"/>
    <w:rsid w:val="001528D3"/>
    <w:rsid w:val="00160CC5"/>
    <w:rsid w:val="001618B7"/>
    <w:rsid w:val="00193E4B"/>
    <w:rsid w:val="001C01BD"/>
    <w:rsid w:val="001E5F74"/>
    <w:rsid w:val="001F4F2B"/>
    <w:rsid w:val="00206EEA"/>
    <w:rsid w:val="00210E3F"/>
    <w:rsid w:val="00224EA6"/>
    <w:rsid w:val="002771CF"/>
    <w:rsid w:val="002937AC"/>
    <w:rsid w:val="002A2793"/>
    <w:rsid w:val="002C6CC4"/>
    <w:rsid w:val="002D01EB"/>
    <w:rsid w:val="002D4AA8"/>
    <w:rsid w:val="00336B39"/>
    <w:rsid w:val="003460CD"/>
    <w:rsid w:val="003627CF"/>
    <w:rsid w:val="003A6132"/>
    <w:rsid w:val="003A6669"/>
    <w:rsid w:val="004162DB"/>
    <w:rsid w:val="00433577"/>
    <w:rsid w:val="00463A73"/>
    <w:rsid w:val="00465760"/>
    <w:rsid w:val="00473888"/>
    <w:rsid w:val="00491B72"/>
    <w:rsid w:val="004E6E92"/>
    <w:rsid w:val="004F6048"/>
    <w:rsid w:val="004F63EF"/>
    <w:rsid w:val="00522D8E"/>
    <w:rsid w:val="00567B87"/>
    <w:rsid w:val="005B6ECF"/>
    <w:rsid w:val="005D71C0"/>
    <w:rsid w:val="00606979"/>
    <w:rsid w:val="00610EC3"/>
    <w:rsid w:val="00612A77"/>
    <w:rsid w:val="0062766B"/>
    <w:rsid w:val="0063186D"/>
    <w:rsid w:val="00641089"/>
    <w:rsid w:val="00660FA4"/>
    <w:rsid w:val="006659F1"/>
    <w:rsid w:val="006C6B66"/>
    <w:rsid w:val="00732E71"/>
    <w:rsid w:val="00757DF9"/>
    <w:rsid w:val="007620D1"/>
    <w:rsid w:val="0076325D"/>
    <w:rsid w:val="00770D84"/>
    <w:rsid w:val="007B445F"/>
    <w:rsid w:val="007B5F7A"/>
    <w:rsid w:val="007C3B77"/>
    <w:rsid w:val="007D005C"/>
    <w:rsid w:val="007D0C6E"/>
    <w:rsid w:val="007F39C9"/>
    <w:rsid w:val="00851CA9"/>
    <w:rsid w:val="00873921"/>
    <w:rsid w:val="008A2E45"/>
    <w:rsid w:val="008D1800"/>
    <w:rsid w:val="008E3CDD"/>
    <w:rsid w:val="009137A1"/>
    <w:rsid w:val="009503B9"/>
    <w:rsid w:val="00953FA3"/>
    <w:rsid w:val="00995BF1"/>
    <w:rsid w:val="009F4F1E"/>
    <w:rsid w:val="00A010FC"/>
    <w:rsid w:val="00A42FD2"/>
    <w:rsid w:val="00A858E0"/>
    <w:rsid w:val="00AB14E7"/>
    <w:rsid w:val="00AC5E79"/>
    <w:rsid w:val="00AD1F35"/>
    <w:rsid w:val="00AF7501"/>
    <w:rsid w:val="00B01496"/>
    <w:rsid w:val="00B648A0"/>
    <w:rsid w:val="00B84AE8"/>
    <w:rsid w:val="00B87C92"/>
    <w:rsid w:val="00BA1CDD"/>
    <w:rsid w:val="00BF2B7C"/>
    <w:rsid w:val="00BF5801"/>
    <w:rsid w:val="00C14797"/>
    <w:rsid w:val="00C40E72"/>
    <w:rsid w:val="00C75D11"/>
    <w:rsid w:val="00C8147F"/>
    <w:rsid w:val="00C979A2"/>
    <w:rsid w:val="00CA09D0"/>
    <w:rsid w:val="00CE139D"/>
    <w:rsid w:val="00D03072"/>
    <w:rsid w:val="00D360D5"/>
    <w:rsid w:val="00D44781"/>
    <w:rsid w:val="00D95BF4"/>
    <w:rsid w:val="00D95ED5"/>
    <w:rsid w:val="00DA0D4F"/>
    <w:rsid w:val="00DA3C02"/>
    <w:rsid w:val="00DA5408"/>
    <w:rsid w:val="00DB2AF7"/>
    <w:rsid w:val="00DC0352"/>
    <w:rsid w:val="00DC0F79"/>
    <w:rsid w:val="00DD1E64"/>
    <w:rsid w:val="00DF558A"/>
    <w:rsid w:val="00E100F2"/>
    <w:rsid w:val="00E124D5"/>
    <w:rsid w:val="00E1778C"/>
    <w:rsid w:val="00E6120E"/>
    <w:rsid w:val="00E643AF"/>
    <w:rsid w:val="00EE1638"/>
    <w:rsid w:val="00F54EB8"/>
    <w:rsid w:val="00FB4F3C"/>
    <w:rsid w:val="00FE54E4"/>
    <w:rsid w:val="00FE7151"/>
    <w:rsid w:val="224A697F"/>
    <w:rsid w:val="52B57AEF"/>
    <w:rsid w:val="538239C0"/>
    <w:rsid w:val="6200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1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1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B01496"/>
    <w:rPr>
      <w:color w:val="800080"/>
      <w:u w:val="single"/>
    </w:rPr>
  </w:style>
  <w:style w:type="character" w:styleId="a6">
    <w:name w:val="Hyperlink"/>
    <w:basedOn w:val="a0"/>
    <w:uiPriority w:val="99"/>
    <w:unhideWhenUsed/>
    <w:qFormat/>
    <w:rsid w:val="00B01496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B014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B0149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01496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B014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rhw888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yanzi</dc:creator>
  <cp:lastModifiedBy>微软用户</cp:lastModifiedBy>
  <cp:revision>2</cp:revision>
  <dcterms:created xsi:type="dcterms:W3CDTF">2015-11-13T06:57:00Z</dcterms:created>
  <dcterms:modified xsi:type="dcterms:W3CDTF">2015-11-13T06:57:00Z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