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sz w:val="19"/>
                <w:szCs w:val="19"/>
                <w:vertAlign w:val="baseline"/>
              </w:rPr>
            </w:pPr>
            <w:r>
              <w:rPr>
                <w:rStyle w:val="4"/>
                <w:rFonts w:ascii="仿宋_GB2312" w:hAnsi="华文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</w:rPr>
              <w:t>孙绍振</w:t>
            </w:r>
          </w:p>
        </w:tc>
        <w:tc>
          <w:tcPr>
            <w:tcW w:w="6948" w:type="dxa"/>
          </w:tcPr>
          <w:p>
            <w:pPr>
              <w:rPr>
                <w:sz w:val="19"/>
                <w:szCs w:val="19"/>
                <w:vertAlign w:val="baseline"/>
              </w:rPr>
            </w:pPr>
            <w:r>
              <w:rPr>
                <w:rStyle w:val="4"/>
                <w:rFonts w:ascii="仿宋_GB2312" w:hAnsi="华文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</w:rPr>
              <w:t>福建师大文学院博导、教育部语文实验教材主编、福建省语文学会顾问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sz w:val="19"/>
                <w:szCs w:val="19"/>
                <w:vertAlign w:val="baseline"/>
              </w:rPr>
            </w:pPr>
            <w:r>
              <w:rPr>
                <w:rStyle w:val="4"/>
                <w:rFonts w:ascii="仿宋_GB2312" w:hAnsi="华文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</w:rPr>
              <w:t>赖瑞云</w:t>
            </w:r>
          </w:p>
        </w:tc>
        <w:tc>
          <w:tcPr>
            <w:tcW w:w="6948" w:type="dxa"/>
          </w:tcPr>
          <w:p>
            <w:pPr>
              <w:rPr>
                <w:sz w:val="19"/>
                <w:szCs w:val="19"/>
                <w:vertAlign w:val="baseline"/>
              </w:rPr>
            </w:pPr>
            <w:r>
              <w:rPr>
                <w:rStyle w:val="4"/>
                <w:rFonts w:ascii="仿宋_GB2312" w:hAnsi="华文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</w:rPr>
              <w:t>福建师大文学院博士生导师、研究员、原党委书记，福建省语文学会会长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sz w:val="19"/>
                <w:szCs w:val="19"/>
                <w:vertAlign w:val="baseline"/>
              </w:rPr>
            </w:pPr>
            <w:r>
              <w:rPr>
                <w:rStyle w:val="4"/>
                <w:rFonts w:ascii="仿宋_GB2312" w:hAnsi="华文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</w:rPr>
              <w:t>陈日亮</w:t>
            </w:r>
          </w:p>
        </w:tc>
        <w:tc>
          <w:tcPr>
            <w:tcW w:w="6948" w:type="dxa"/>
          </w:tcPr>
          <w:p>
            <w:pPr>
              <w:rPr>
                <w:sz w:val="19"/>
                <w:szCs w:val="19"/>
                <w:vertAlign w:val="baseline"/>
              </w:rPr>
            </w:pPr>
            <w:r>
              <w:rPr>
                <w:rStyle w:val="4"/>
                <w:rFonts w:ascii="仿宋_GB2312" w:hAnsi="华文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</w:rPr>
              <w:t>著名语文特级教师、全国中语会学术委员会副主任、福建省语文学会顾问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sz w:val="19"/>
                <w:szCs w:val="19"/>
                <w:vertAlign w:val="baseline"/>
              </w:rPr>
            </w:pPr>
            <w:r>
              <w:rPr>
                <w:rStyle w:val="4"/>
                <w:rFonts w:hint="eastAsia" w:ascii="仿宋_GB2312" w:hAnsi="华文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</w:rPr>
              <w:t>王立根</w:t>
            </w:r>
          </w:p>
        </w:tc>
        <w:tc>
          <w:tcPr>
            <w:tcW w:w="69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sz w:val="19"/>
                <w:szCs w:val="19"/>
                <w:vertAlign w:val="baseline"/>
              </w:rPr>
            </w:pPr>
            <w:r>
              <w:rPr>
                <w:rStyle w:val="4"/>
                <w:rFonts w:hint="eastAsia" w:ascii="仿宋_GB2312" w:hAnsi="华文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</w:rPr>
              <w:t>著名语文特级教师、全国中语会常务理事、福建省语文学会名誉会长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鲍道宏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福建省教育学院语文课程与教学研究所所长，福建省语文学会副会长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林富明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福建师大文学院语文教学与写作教研室主任，福建省语文学会副会长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陈学斌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福建省语文特级教师、福建省语文学会副会长兼秘书长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王金石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俞发亮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福建省语文特级教师、厦门教科院语文教研室主任、福建省语文学会副会长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曾晓东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福建省语文特级教师、漳州教育评估研究中心副主任，福建省语文学会副会长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刘玉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赖东升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泉州一中校长、福建省语文学会副会长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徐聪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福建省语文特级教师、福建省语文学会副会长兼中学语文专委会理事长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徐金华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黄小青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南平一中校长、福建省语文学会副会长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陈宝铝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福建省语文特级教师、福建省语文学会副会长兼小学语文专委会理事长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赵艺阳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泉州安溪一中副校长、中学语文正高级教师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林育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福州二中副校长、中学语文正高级教师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卓巧文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福建省普教室语文教研员，福建省语文学会常务理事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冯晓云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福建省普教室语文教研员，福建省语文学会常务理事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钱本殷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福建省语文特级教师、福建省语文学会小学语文专委会原理事长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应永恒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福建省语文特级教师、福建教育学院中学语文教研室主任、福建省语文学会常务理事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石修银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福建省语文特级教师、福建教育学院中学语文教研室副主任、福建省语文学会常务理事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林莘</w:t>
            </w:r>
          </w:p>
        </w:tc>
        <w:tc>
          <w:tcPr>
            <w:tcW w:w="694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福建省语文特级教师、福州教育学院四附小校长、福建省语文学会常务理事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李都明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福建省语文特级教师、漳州普教室教研员，福建省语文学会常务理事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谢贵荣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泉州普教室教研员、福建省语文学会常务理事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王钧涛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龙岩普教室中学教研室副主任、福建省语文学会常务理事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黄永俊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莆田教师进修学院教研员、莆田教育学会秘书长、福建省语文学会常务理事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金钧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宁德教师进修学院语文科教研员、福建省语文学会常务理事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蔡亦锋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三明教科所副所长、福建省语文学会常务理事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肖月蓉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南平教师进修学院语文教研员、福建省语文学会常务理事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王建华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霞浦县教师进修学校教研员，福建省语文学会常务理事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何捷</w:t>
            </w:r>
          </w:p>
        </w:tc>
        <w:tc>
          <w:tcPr>
            <w:tcW w:w="694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  <w:t>福州教育研究院教研员，幽默作文教学创始人、多次获得全国教学比赛特等奖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42200"/>
    <w:rsid w:val="3B1211ED"/>
    <w:rsid w:val="7C7422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2017-03-23T12:16:00Z</dcterms:created>
  <dc:creator>Administrator</dc:creator>
  <cp:lastModifiedBy>Administrator</cp:lastModifiedBy>
  <dcterms:modified xsi:type="dcterms:W3CDTF">2017-04-09T08:33:00Z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