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6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孙绍振</w:t>
            </w:r>
          </w:p>
        </w:tc>
        <w:tc>
          <w:tcPr>
            <w:tcW w:w="6948" w:type="dxa"/>
          </w:tcPr>
          <w:p>
            <w:pPr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福建师大文学院博导、教育部语文实验教材主编、福建省语文学会顾问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赖瑞云</w:t>
            </w:r>
          </w:p>
        </w:tc>
        <w:tc>
          <w:tcPr>
            <w:tcW w:w="6948" w:type="dxa"/>
          </w:tcPr>
          <w:p>
            <w:pPr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福建师大文学院博士生导师、研究员、原党委书记，福建省语文学会会长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陈日亮</w:t>
            </w:r>
          </w:p>
        </w:tc>
        <w:tc>
          <w:tcPr>
            <w:tcW w:w="6948" w:type="dxa"/>
          </w:tcPr>
          <w:p>
            <w:pPr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著名语文特级教师、全国中语会学术委员会副主任、福建省语文学会顾问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hint="eastAsia"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王立根</w:t>
            </w:r>
          </w:p>
        </w:tc>
        <w:tc>
          <w:tcPr>
            <w:tcW w:w="69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0"/>
              <w:rPr>
                <w:sz w:val="19"/>
                <w:szCs w:val="19"/>
                <w:vertAlign w:val="baseline"/>
              </w:rPr>
            </w:pPr>
            <w:r>
              <w:rPr>
                <w:rStyle w:val="4"/>
                <w:rFonts w:hint="eastAsia" w:ascii="仿宋_GB2312" w:hAnsi="华文宋体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</w:rPr>
              <w:t>著名语文特级教师、全国中语会常务理事、福建省语文学会名誉会长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鲍道宏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福建省教育学院语文课程与教学研究所所长，福建省语文学会副会长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林富明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福建师大文学院语文教学与写作教研室主任，福建省语文学会副会长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陈学斌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福建省语文特级教师、福建省语文学会副会长兼秘书长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王金石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俞发亮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福建省语文特级教师、厦门教科院语文教研室主任、福建省语文学会副会长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曾晓东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福建省语文特级教师、漳州教育评估研究中心副主任，福建省语文学会副会长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刘玉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赖东升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泉州一中校长、福建省语文学会副会长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徐聪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福建省语文特级教师、福建省语文学会副会长兼中学语文专委会理事长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徐金华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黄小青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南平一中校长、福建省语文学会副会长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陈宝铝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福建省语文特级教师、福建省语文学会副会长兼小学语文专委会理事长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赵艺阳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泉州安溪一中副校长、中学语文正高级教师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林育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福州二中副校长、中学语文正高级教师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卓巧文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福建省普教室语文教研员，福建省语文学会常务理事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冯晓云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福建省普教室语文教研员，福建省语文学会常务理事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钱本殷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福建省语文特级教师、福建省语文学会小学语文专委会原理事长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应永恒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福建省语文特级教师、福建教育学院中学语文教研室主任、福建省语文学会常务理事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石修银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福建省语文特级教师、福建教育学院中学语文教研室副主任、福建省语文学会常务理事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林莘</w:t>
            </w:r>
          </w:p>
        </w:tc>
        <w:tc>
          <w:tcPr>
            <w:tcW w:w="6948" w:type="dxa"/>
          </w:tcPr>
          <w:p>
            <w:pPr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福建省语文特级教师、福州教育学院四附小校长、福建省语文学会常务理事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李都明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福建省语文特级教师、漳州普教室教研员，福建省语文学会常务理事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谢贵荣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泉州普教室教研员、福建省语文学会常务理事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王钧涛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龙岩普教室中学教研室副主任、福建省语文学会常务理事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黄永俊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莆田教师进修学院教研员、莆田教育学会秘书长、福建省语文学会常务理事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金钧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宁德教师进修学院语文科教研员、福建省语文学会常务理事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蔡亦锋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三明教科所副所长、福建省语文学会常务理事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肖月蓉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南平教师进修学院语文教研员、福建省语文学会常务理事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王建华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霞浦县教师进修学校教研员，福建省语文学会常务理事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何捷</w:t>
            </w:r>
          </w:p>
        </w:tc>
        <w:tc>
          <w:tcPr>
            <w:tcW w:w="6948" w:type="dxa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9"/>
                <w:szCs w:val="19"/>
              </w:rPr>
              <w:t>福州教育研究院教研员，幽默作文教学创始人、多次获得全国教学比赛特等奖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19"/>
          <w:szCs w:val="19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A87" w:usb1="00000000" w:usb2="00000000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42200"/>
    <w:rsid w:val="3B1211ED"/>
    <w:rsid w:val="7C7422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2017-03-23T12:16:00Z</dcterms:created>
  <dc:creator>Administrator</dc:creator>
  <cp:lastModifiedBy>Administrator</cp:lastModifiedBy>
  <dcterms:modified xsi:type="dcterms:W3CDTF">2017-04-09T08:33:00Z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